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AF" w:rsidRDefault="005256AF" w:rsidP="005256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256AF" w:rsidRDefault="005256AF" w:rsidP="005256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школы-интернат</w:t>
      </w:r>
    </w:p>
    <w:p w:rsidR="005256AF" w:rsidRDefault="005256AF" w:rsidP="005256A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 Белинская С.П.</w:t>
      </w:r>
    </w:p>
    <w:p w:rsidR="00274AF9" w:rsidRPr="00274AF9" w:rsidRDefault="00274AF9" w:rsidP="00274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F9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274AF9" w:rsidRPr="00274AF9" w:rsidRDefault="00274AF9" w:rsidP="00274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F9">
        <w:rPr>
          <w:rFonts w:ascii="Times New Roman" w:hAnsi="Times New Roman" w:cs="Times New Roman"/>
          <w:b/>
          <w:sz w:val="28"/>
          <w:szCs w:val="28"/>
        </w:rPr>
        <w:t xml:space="preserve">по формированию антикоррупционного мировоззрения </w:t>
      </w:r>
    </w:p>
    <w:p w:rsidR="00274AF9" w:rsidRPr="00274AF9" w:rsidRDefault="00274AF9" w:rsidP="00274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F9">
        <w:rPr>
          <w:rFonts w:ascii="Times New Roman" w:hAnsi="Times New Roman" w:cs="Times New Roman"/>
          <w:b/>
          <w:sz w:val="28"/>
          <w:szCs w:val="28"/>
        </w:rPr>
        <w:t xml:space="preserve">среди педагогов и обучающихся на 2022-2023 учебный год  </w:t>
      </w:r>
    </w:p>
    <w:p w:rsidR="00274AF9" w:rsidRDefault="00274AF9" w:rsidP="00274AF9">
      <w:pPr>
        <w:pStyle w:val="a3"/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704"/>
        <w:gridCol w:w="7513"/>
        <w:gridCol w:w="2410"/>
        <w:gridCol w:w="4110"/>
      </w:tblGrid>
      <w:tr w:rsidR="00274AF9" w:rsidRPr="00CE1AC5" w:rsidTr="005256AF">
        <w:tc>
          <w:tcPr>
            <w:tcW w:w="704" w:type="dxa"/>
          </w:tcPr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74AF9" w:rsidRPr="00CE1AC5">
              <w:rPr>
                <w:rFonts w:ascii="Times New Roman" w:hAnsi="Times New Roman" w:cs="Times New Roman"/>
                <w:b/>
                <w:sz w:val="24"/>
                <w:szCs w:val="24"/>
              </w:rPr>
              <w:t>аимен</w:t>
            </w:r>
            <w:r w:rsidRPr="00CE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ование мероприятия </w:t>
            </w:r>
          </w:p>
        </w:tc>
        <w:tc>
          <w:tcPr>
            <w:tcW w:w="2410" w:type="dxa"/>
          </w:tcPr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4110" w:type="dxa"/>
          </w:tcPr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74AF9" w:rsidRPr="00CE1AC5" w:rsidTr="005256AF">
        <w:tc>
          <w:tcPr>
            <w:tcW w:w="704" w:type="dxa"/>
          </w:tcPr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45A21" w:rsidRPr="00CE1AC5" w:rsidRDefault="0017674C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-Беседа с детьми </w:t>
            </w:r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хорошо и что такое плохо»; </w:t>
            </w:r>
          </w:p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-Чтение художеств</w:t>
            </w:r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>енной литературы И.А. Крылова «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Стрекоза и муравей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«Бумажный змей</w:t>
            </w:r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«Волк и Журавль», «Косточках</w:t>
            </w:r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7674C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274AF9" w:rsidRPr="00CE1AC5" w:rsidRDefault="00274AF9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674C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  <w:p w:rsidR="00274AF9" w:rsidRPr="00CE1AC5" w:rsidRDefault="00274AF9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F9" w:rsidRPr="00CE1AC5" w:rsidTr="005256AF">
        <w:tc>
          <w:tcPr>
            <w:tcW w:w="704" w:type="dxa"/>
          </w:tcPr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74AF9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674C" w:rsidRPr="00CE1AC5">
              <w:rPr>
                <w:rFonts w:ascii="Times New Roman" w:hAnsi="Times New Roman" w:cs="Times New Roman"/>
                <w:sz w:val="24"/>
                <w:szCs w:val="24"/>
              </w:rPr>
              <w:t>Что такое Доброта?» внеклассное мероприятие</w:t>
            </w:r>
          </w:p>
        </w:tc>
        <w:tc>
          <w:tcPr>
            <w:tcW w:w="2410" w:type="dxa"/>
          </w:tcPr>
          <w:p w:rsidR="00274AF9" w:rsidRPr="00CE1AC5" w:rsidRDefault="00CE1AC5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4110" w:type="dxa"/>
          </w:tcPr>
          <w:p w:rsidR="0017674C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начальных классов</w:t>
            </w:r>
          </w:p>
        </w:tc>
      </w:tr>
      <w:tr w:rsidR="00274AF9" w:rsidRPr="00CE1AC5" w:rsidTr="005256AF">
        <w:tc>
          <w:tcPr>
            <w:tcW w:w="704" w:type="dxa"/>
          </w:tcPr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45A21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</w:p>
          <w:p w:rsidR="00045A21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«как благодарить за помощь?»; </w:t>
            </w:r>
          </w:p>
          <w:p w:rsidR="00045A21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подарок?», </w:t>
            </w:r>
          </w:p>
          <w:p w:rsidR="0017674C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«Как прожить бе</w:t>
            </w:r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>з ссор?»</w:t>
            </w:r>
            <w:bookmarkStart w:id="0" w:name="_GoBack"/>
            <w:bookmarkEnd w:id="0"/>
          </w:p>
          <w:p w:rsidR="0017674C" w:rsidRPr="00CE1AC5" w:rsidRDefault="00045A21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674C" w:rsidRPr="00CE1AC5">
              <w:rPr>
                <w:rFonts w:ascii="Times New Roman" w:hAnsi="Times New Roman" w:cs="Times New Roman"/>
                <w:sz w:val="24"/>
                <w:szCs w:val="24"/>
              </w:rPr>
              <w:t>Знаешь ли ты закон?».</w:t>
            </w:r>
            <w:r w:rsidR="0017674C"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4AF9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674C" w:rsidRPr="00CE1AC5">
              <w:rPr>
                <w:rFonts w:ascii="Times New Roman" w:hAnsi="Times New Roman" w:cs="Times New Roman"/>
                <w:sz w:val="24"/>
                <w:szCs w:val="24"/>
              </w:rPr>
              <w:t>Путь к справедливости»</w:t>
            </w:r>
          </w:p>
        </w:tc>
        <w:tc>
          <w:tcPr>
            <w:tcW w:w="2410" w:type="dxa"/>
          </w:tcPr>
          <w:p w:rsidR="0017674C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74AF9" w:rsidRPr="00CE1AC5" w:rsidRDefault="00274AF9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674C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045A21" w:rsidRPr="00CE1AC5" w:rsidTr="0060070B">
        <w:tc>
          <w:tcPr>
            <w:tcW w:w="14737" w:type="dxa"/>
            <w:gridSpan w:val="4"/>
          </w:tcPr>
          <w:p w:rsidR="00045A21" w:rsidRPr="00CE1AC5" w:rsidRDefault="00045A21" w:rsidP="00045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274AF9" w:rsidRPr="00CE1AC5" w:rsidTr="005256AF">
        <w:tc>
          <w:tcPr>
            <w:tcW w:w="704" w:type="dxa"/>
          </w:tcPr>
          <w:p w:rsidR="00274AF9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74AF9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формированию антикоррупционного мировоззрения среди педагогов н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2410" w:type="dxa"/>
          </w:tcPr>
          <w:p w:rsidR="0017674C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74AF9" w:rsidRPr="00CE1AC5" w:rsidRDefault="00274AF9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УР-  </w:t>
            </w:r>
            <w:proofErr w:type="spellStart"/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274AF9" w:rsidRPr="00CE1AC5" w:rsidTr="005256AF">
        <w:tc>
          <w:tcPr>
            <w:tcW w:w="704" w:type="dxa"/>
          </w:tcPr>
          <w:p w:rsidR="00274AF9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74AF9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Оформить стенд по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деятельности</w:t>
            </w:r>
          </w:p>
        </w:tc>
        <w:tc>
          <w:tcPr>
            <w:tcW w:w="2410" w:type="dxa"/>
          </w:tcPr>
          <w:p w:rsidR="0017674C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4AF9" w:rsidRPr="00CE1AC5" w:rsidRDefault="00274AF9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4AF9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УР- </w:t>
            </w:r>
            <w:proofErr w:type="spellStart"/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274AF9" w:rsidRPr="00CE1AC5" w:rsidTr="005256AF">
        <w:tc>
          <w:tcPr>
            <w:tcW w:w="704" w:type="dxa"/>
          </w:tcPr>
          <w:p w:rsidR="00274AF9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74AF9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Педагогический инструктаж по теме «О противодействии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коррупции»</w:t>
            </w:r>
          </w:p>
        </w:tc>
        <w:tc>
          <w:tcPr>
            <w:tcW w:w="2410" w:type="dxa"/>
          </w:tcPr>
          <w:p w:rsidR="0017674C" w:rsidRPr="00CE1AC5" w:rsidRDefault="0017674C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4AF9" w:rsidRPr="00CE1AC5" w:rsidRDefault="00274AF9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4AF9" w:rsidRPr="00CE1AC5" w:rsidRDefault="0017674C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ель директора по УР- </w:t>
            </w:r>
            <w:proofErr w:type="spellStart"/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="00045A21"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956AC5" w:rsidRPr="00CE1AC5" w:rsidTr="005256AF">
        <w:tc>
          <w:tcPr>
            <w:tcW w:w="704" w:type="dxa"/>
          </w:tcPr>
          <w:p w:rsidR="00956AC5" w:rsidRPr="00CE1AC5" w:rsidRDefault="00956AC5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56AC5" w:rsidRPr="00CE1AC5" w:rsidRDefault="00CE1AC5" w:rsidP="00045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Провести семинар с сотрудниками по ознакомлению с нормативно-правовыми актами по противодействию коррупции</w:t>
            </w:r>
          </w:p>
        </w:tc>
        <w:tc>
          <w:tcPr>
            <w:tcW w:w="2410" w:type="dxa"/>
          </w:tcPr>
          <w:p w:rsidR="00956AC5" w:rsidRPr="00CE1AC5" w:rsidRDefault="00956AC5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10" w:type="dxa"/>
          </w:tcPr>
          <w:p w:rsidR="00956AC5" w:rsidRPr="00CE1AC5" w:rsidRDefault="00956AC5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УР- </w:t>
            </w:r>
            <w:proofErr w:type="spellStart"/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956AC5" w:rsidRPr="00CE1AC5" w:rsidTr="00276CCE">
        <w:tc>
          <w:tcPr>
            <w:tcW w:w="14737" w:type="dxa"/>
            <w:gridSpan w:val="4"/>
          </w:tcPr>
          <w:p w:rsidR="00956AC5" w:rsidRPr="00CE1AC5" w:rsidRDefault="00956AC5" w:rsidP="00956A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</w:tc>
      </w:tr>
      <w:tr w:rsidR="00045A21" w:rsidRPr="00CE1AC5" w:rsidTr="005256AF">
        <w:tc>
          <w:tcPr>
            <w:tcW w:w="704" w:type="dxa"/>
          </w:tcPr>
          <w:p w:rsidR="00045A21" w:rsidRPr="00CE1AC5" w:rsidRDefault="00956AC5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45A21" w:rsidRPr="00CE1AC5" w:rsidRDefault="00CE1AC5" w:rsidP="00045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включением фактов правового, антикоррупционного мировоззрения «Правовое воспитание и уголовная ответственность несовершеннолетних» с приглашением сотрудников ГЮП</w:t>
            </w:r>
          </w:p>
        </w:tc>
        <w:tc>
          <w:tcPr>
            <w:tcW w:w="2410" w:type="dxa"/>
          </w:tcPr>
          <w:p w:rsidR="00045A21" w:rsidRPr="00CE1AC5" w:rsidRDefault="00956AC5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</w:t>
            </w:r>
          </w:p>
        </w:tc>
        <w:tc>
          <w:tcPr>
            <w:tcW w:w="4110" w:type="dxa"/>
          </w:tcPr>
          <w:p w:rsidR="00045A21" w:rsidRPr="00CE1AC5" w:rsidRDefault="00956AC5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УР- </w:t>
            </w:r>
            <w:proofErr w:type="spellStart"/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045A21" w:rsidRPr="00CE1AC5" w:rsidTr="005256AF">
        <w:tc>
          <w:tcPr>
            <w:tcW w:w="704" w:type="dxa"/>
          </w:tcPr>
          <w:p w:rsidR="00045A21" w:rsidRPr="00CE1AC5" w:rsidRDefault="00956AC5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45A21" w:rsidRPr="00CE1AC5" w:rsidRDefault="00CE1AC5" w:rsidP="00CE1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ние на сайтах ОУ правовых актов </w:t>
            </w: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>антикоррупционного содержания</w:t>
            </w:r>
          </w:p>
        </w:tc>
        <w:tc>
          <w:tcPr>
            <w:tcW w:w="2410" w:type="dxa"/>
          </w:tcPr>
          <w:p w:rsidR="00045A21" w:rsidRPr="00CE1AC5" w:rsidRDefault="00956AC5" w:rsidP="0017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4110" w:type="dxa"/>
          </w:tcPr>
          <w:p w:rsidR="00045A21" w:rsidRPr="00CE1AC5" w:rsidRDefault="00045A21" w:rsidP="00274A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74C" w:rsidRPr="00274AF9" w:rsidRDefault="0017674C" w:rsidP="0017674C">
      <w:pPr>
        <w:pStyle w:val="a3"/>
        <w:rPr>
          <w:rFonts w:ascii="Times New Roman" w:hAnsi="Times New Roman" w:cs="Times New Roman"/>
        </w:rPr>
      </w:pPr>
    </w:p>
    <w:sectPr w:rsidR="0017674C" w:rsidRPr="00274AF9" w:rsidSect="00CE1AC5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A3"/>
    <w:rsid w:val="00045A21"/>
    <w:rsid w:val="0017674C"/>
    <w:rsid w:val="00274AF9"/>
    <w:rsid w:val="004A149E"/>
    <w:rsid w:val="005256AF"/>
    <w:rsid w:val="00956AC5"/>
    <w:rsid w:val="00C56BA3"/>
    <w:rsid w:val="00CE1AC5"/>
    <w:rsid w:val="00E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699AD-68BF-42C6-806F-EC17E26B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AF9"/>
    <w:pPr>
      <w:spacing w:after="0" w:line="240" w:lineRule="auto"/>
    </w:pPr>
  </w:style>
  <w:style w:type="table" w:styleId="a4">
    <w:name w:val="Table Grid"/>
    <w:basedOn w:val="a1"/>
    <w:uiPriority w:val="39"/>
    <w:rsid w:val="00274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User6307@outlook.com</dc:creator>
  <cp:keywords/>
  <dc:description/>
  <cp:lastModifiedBy>User6307@outlook.com</cp:lastModifiedBy>
  <cp:revision>3</cp:revision>
  <cp:lastPrinted>2023-02-27T04:46:00Z</cp:lastPrinted>
  <dcterms:created xsi:type="dcterms:W3CDTF">2023-02-27T03:38:00Z</dcterms:created>
  <dcterms:modified xsi:type="dcterms:W3CDTF">2023-02-27T05:06:00Z</dcterms:modified>
</cp:coreProperties>
</file>